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94" w:rsidRDefault="006F5294" w:rsidP="00C56D5F">
      <w:pPr>
        <w:spacing w:line="240" w:lineRule="auto"/>
        <w:rPr>
          <w:b/>
        </w:rPr>
      </w:pPr>
    </w:p>
    <w:p w:rsidR="00671D8F" w:rsidRPr="00651FF1" w:rsidRDefault="00DD21EE" w:rsidP="00651FF1">
      <w:pPr>
        <w:spacing w:line="240" w:lineRule="auto"/>
        <w:jc w:val="center"/>
        <w:rPr>
          <w:b/>
          <w:sz w:val="28"/>
          <w:szCs w:val="28"/>
        </w:rPr>
      </w:pPr>
      <w:r w:rsidRPr="00651FF1">
        <w:rPr>
          <w:b/>
          <w:sz w:val="28"/>
          <w:szCs w:val="28"/>
        </w:rPr>
        <w:t>List of issues</w:t>
      </w:r>
      <w:r w:rsidR="00651FF1" w:rsidRPr="00651FF1">
        <w:rPr>
          <w:b/>
          <w:sz w:val="28"/>
          <w:szCs w:val="28"/>
        </w:rPr>
        <w:t xml:space="preserve"> related to </w:t>
      </w:r>
      <w:r w:rsidR="00615498" w:rsidRPr="00651FF1">
        <w:rPr>
          <w:b/>
          <w:sz w:val="28"/>
          <w:szCs w:val="28"/>
        </w:rPr>
        <w:t>Date Picker</w:t>
      </w:r>
      <w:r w:rsidR="00D04BED">
        <w:rPr>
          <w:b/>
          <w:sz w:val="28"/>
          <w:szCs w:val="28"/>
        </w:rPr>
        <w:t xml:space="preserve"> and Ajax call</w:t>
      </w:r>
    </w:p>
    <w:p w:rsidR="007E4472" w:rsidRDefault="007E4472" w:rsidP="00615498">
      <w:pPr>
        <w:pStyle w:val="ListParagraph"/>
        <w:numPr>
          <w:ilvl w:val="0"/>
          <w:numId w:val="4"/>
        </w:numPr>
        <w:spacing w:line="240" w:lineRule="auto"/>
        <w:rPr>
          <w:b/>
        </w:rPr>
      </w:pPr>
      <w:r w:rsidRPr="00C56D5F">
        <w:rPr>
          <w:b/>
        </w:rPr>
        <w:t>Date Field format</w:t>
      </w:r>
    </w:p>
    <w:p w:rsidR="00C56D5F" w:rsidRPr="00C56D5F" w:rsidRDefault="00C56D5F" w:rsidP="00C56D5F">
      <w:pPr>
        <w:spacing w:line="240" w:lineRule="auto"/>
        <w:ind w:left="360"/>
        <w:rPr>
          <w:b/>
        </w:rPr>
      </w:pPr>
      <w:r w:rsidRPr="00C56D5F">
        <w:t>We have a requirement as below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The format of a date field displayed is ‘DD-MM-YYYY’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When the user is allowed to enter a date field the field must be supported by a calendar function to choose a proper date. When calendar function is opened the system date must be shown as first choice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When the user is allowed to change a date field the field must be supported by a calendar function to choose a proper date. When calendar function is opened the current date must be shown as first choice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The date can be entered in the next formats by the user: </w:t>
      </w:r>
    </w:p>
    <w:p w:rsidR="00C56D5F" w:rsidRDefault="007E4472" w:rsidP="00615498">
      <w:pPr>
        <w:spacing w:line="240" w:lineRule="auto"/>
        <w:ind w:left="720"/>
      </w:pPr>
      <w:r w:rsidRPr="00C56D5F">
        <w:t xml:space="preserve">DDMMYY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DDMMYYYY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DD-MM-YY </w:t>
      </w:r>
    </w:p>
    <w:p w:rsidR="007E4472" w:rsidRPr="00C56D5F" w:rsidRDefault="007E4472" w:rsidP="00615498">
      <w:pPr>
        <w:spacing w:line="240" w:lineRule="auto"/>
        <w:ind w:left="720"/>
      </w:pPr>
      <w:r w:rsidRPr="00C56D5F">
        <w:t xml:space="preserve">DD-MM-YYYY </w:t>
      </w:r>
    </w:p>
    <w:p w:rsidR="00DD21EE" w:rsidRDefault="007E4472" w:rsidP="00615498">
      <w:pPr>
        <w:spacing w:line="240" w:lineRule="auto"/>
        <w:ind w:left="720"/>
      </w:pPr>
      <w:r w:rsidRPr="00C56D5F">
        <w:t>When century was not entered it is automatically added, and then validated if a valid date was entered.</w:t>
      </w:r>
    </w:p>
    <w:p w:rsidR="00570DCB" w:rsidRPr="00570DCB" w:rsidRDefault="00C56D5F" w:rsidP="00C56D5F">
      <w:pPr>
        <w:spacing w:line="240" w:lineRule="auto"/>
        <w:ind w:left="360"/>
        <w:rPr>
          <w:b/>
        </w:rPr>
      </w:pPr>
      <w:r w:rsidRPr="00570DCB">
        <w:rPr>
          <w:b/>
        </w:rPr>
        <w:t xml:space="preserve">Problems: </w:t>
      </w:r>
    </w:p>
    <w:p w:rsidR="00C56D5F" w:rsidRDefault="00570DCB" w:rsidP="006F5294">
      <w:pPr>
        <w:pStyle w:val="ListParagraph"/>
        <w:numPr>
          <w:ilvl w:val="0"/>
          <w:numId w:val="3"/>
        </w:numPr>
        <w:spacing w:line="240" w:lineRule="auto"/>
      </w:pPr>
      <w:r>
        <w:t xml:space="preserve">We need to know how to implement the above formatting using Kendo </w:t>
      </w:r>
      <w:r w:rsidR="00615498">
        <w:t>Date Picker</w:t>
      </w:r>
      <w:r>
        <w:t xml:space="preserve"> in lost focus / tab out and without pressing enter key</w:t>
      </w:r>
      <w:r w:rsidR="00615498">
        <w:t>. (</w:t>
      </w:r>
      <w:r>
        <w:t xml:space="preserve">Since I noticed, the value is null until we press enter key in the input field of the </w:t>
      </w:r>
      <w:r w:rsidR="00615498">
        <w:t>Date Picker</w:t>
      </w:r>
      <w:r>
        <w:t xml:space="preserve">, if the user enters the date manually and without </w:t>
      </w:r>
      <w:r w:rsidR="00615498">
        <w:t>selecting the</w:t>
      </w:r>
      <w:r>
        <w:t xml:space="preserve"> date from the </w:t>
      </w:r>
      <w:r w:rsidR="00615498">
        <w:t>Date picker</w:t>
      </w:r>
      <w:r>
        <w:t xml:space="preserve"> using the mouse.)</w:t>
      </w:r>
    </w:p>
    <w:p w:rsidR="00570DCB" w:rsidRDefault="00570DCB" w:rsidP="006F5294">
      <w:pPr>
        <w:pStyle w:val="ListParagraph"/>
        <w:numPr>
          <w:ilvl w:val="0"/>
          <w:numId w:val="3"/>
        </w:numPr>
        <w:spacing w:line="240" w:lineRule="auto"/>
      </w:pPr>
      <w:r>
        <w:t xml:space="preserve">The </w:t>
      </w:r>
      <w:r w:rsidR="00615498">
        <w:t>date picker</w:t>
      </w:r>
      <w:r>
        <w:t xml:space="preserve"> is not validating the Junk data entered in the input field in the lost focus.</w:t>
      </w:r>
    </w:p>
    <w:p w:rsidR="00570DCB" w:rsidRDefault="00570DCB" w:rsidP="00C56D5F">
      <w:pPr>
        <w:spacing w:line="240" w:lineRule="auto"/>
        <w:ind w:left="360"/>
      </w:pPr>
      <w:r>
        <w:rPr>
          <w:noProof/>
        </w:rPr>
        <w:drawing>
          <wp:inline distT="0" distB="0" distL="0" distR="0">
            <wp:extent cx="3343275" cy="5715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4A0" w:rsidRDefault="00BE44A0" w:rsidP="006F5294">
      <w:pPr>
        <w:pStyle w:val="ListParagraph"/>
        <w:numPr>
          <w:ilvl w:val="0"/>
          <w:numId w:val="3"/>
        </w:numPr>
        <w:spacing w:line="240" w:lineRule="auto"/>
      </w:pPr>
      <w:r>
        <w:t xml:space="preserve">I have mentioned the format of the </w:t>
      </w:r>
      <w:proofErr w:type="spellStart"/>
      <w:r>
        <w:t>Shipdate</w:t>
      </w:r>
      <w:proofErr w:type="spellEnd"/>
      <w:r>
        <w:t xml:space="preserve"> in the </w:t>
      </w:r>
      <w:r w:rsidRPr="00615498">
        <w:rPr>
          <w:b/>
        </w:rPr>
        <w:t>Model</w:t>
      </w:r>
      <w:r>
        <w:t xml:space="preserve"> as below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rPr>
          <w:rFonts w:ascii="Consolas" w:hAnsi="Consolas" w:cs="Consolas"/>
          <w:color w:val="808080"/>
          <w:sz w:val="19"/>
          <w:szCs w:val="19"/>
          <w:highlight w:val="white"/>
        </w:rPr>
      </w:pP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8080"/>
          <w:sz w:val="19"/>
          <w:szCs w:val="19"/>
          <w:highlight w:val="white"/>
        </w:rPr>
        <w:t>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&lt;summary&gt;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Gets or sets the value of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ShipDateFilterValue</w:t>
      </w:r>
      <w:proofErr w:type="spellEnd"/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&lt;/summary&gt;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Display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(Name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"Ship Date"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DisplayFormat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ApplyFormatInEditMode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DataFormatString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{0:dd/MM/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?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ShipDateFilter</w:t>
      </w:r>
      <w:proofErr w:type="spellEnd"/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get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BE44A0" w:rsidRDefault="00BE44A0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615498" w:rsidRDefault="00615498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615498" w:rsidRDefault="00615498" w:rsidP="00615498">
      <w:pPr>
        <w:spacing w:line="240" w:lineRule="auto"/>
        <w:ind w:left="360"/>
      </w:pPr>
      <w:r w:rsidRPr="00615498">
        <w:rPr>
          <w:b/>
        </w:rPr>
        <w:t>View</w:t>
      </w:r>
      <w:r>
        <w:t xml:space="preserve"> code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ul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labelcol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"&gt;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Html.LabelFor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(model =&gt;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model.ShipDateFilter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@(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Html.Kendo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DatePickerFor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(model =&gt;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model.ShipDateFilter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.Name(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ShipDate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ind w:left="21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.Format(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dd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/MM/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HtmlAttributes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{ style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"width:150px"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})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 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)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FF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615498" w:rsidRDefault="00615498" w:rsidP="00615498">
      <w:pPr>
        <w:autoSpaceDE w:val="0"/>
        <w:autoSpaceDN w:val="0"/>
        <w:adjustRightInd w:val="0"/>
        <w:spacing w:before="0" w:beforeAutospacing="0" w:after="0" w:afterAutospacing="0" w:line="240" w:lineRule="auto"/>
        <w:ind w:firstLine="720"/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  <w:highlight w:val="white"/>
        </w:rPr>
        <w:t>ul</w:t>
      </w:r>
      <w:proofErr w:type="spellEnd"/>
      <w:r>
        <w:rPr>
          <w:rFonts w:ascii="Consolas" w:hAnsi="Consolas" w:cs="Consolas"/>
          <w:color w:val="0000FF"/>
          <w:sz w:val="19"/>
          <w:szCs w:val="19"/>
          <w:highlight w:val="white"/>
        </w:rPr>
        <w:t>&gt;</w:t>
      </w:r>
    </w:p>
    <w:p w:rsidR="00615498" w:rsidRDefault="00615498" w:rsidP="00BE44A0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1318F7" w:rsidRDefault="001318F7" w:rsidP="004262BF">
      <w:pPr>
        <w:pStyle w:val="ListParagraph"/>
        <w:numPr>
          <w:ilvl w:val="0"/>
          <w:numId w:val="5"/>
        </w:numPr>
        <w:spacing w:line="240" w:lineRule="auto"/>
        <w:rPr>
          <w:b/>
        </w:rPr>
      </w:pPr>
      <w:r w:rsidRPr="00C56D5F">
        <w:rPr>
          <w:b/>
        </w:rPr>
        <w:t xml:space="preserve">Date </w:t>
      </w:r>
      <w:r w:rsidR="00344207">
        <w:rPr>
          <w:b/>
        </w:rPr>
        <w:t xml:space="preserve">Time </w:t>
      </w:r>
      <w:r w:rsidRPr="00C56D5F">
        <w:rPr>
          <w:b/>
        </w:rPr>
        <w:t>Field format</w:t>
      </w:r>
      <w:r>
        <w:rPr>
          <w:b/>
        </w:rPr>
        <w:t xml:space="preserve"> issue inside Kendo grid</w:t>
      </w:r>
    </w:p>
    <w:p w:rsidR="00E873B3" w:rsidRDefault="00E873B3" w:rsidP="004262BF">
      <w:pPr>
        <w:spacing w:line="240" w:lineRule="auto"/>
        <w:ind w:left="720"/>
      </w:pPr>
      <w:r w:rsidRPr="00E873B3">
        <w:t xml:space="preserve">We have </w:t>
      </w:r>
      <w:proofErr w:type="spellStart"/>
      <w:r>
        <w:t>D</w:t>
      </w:r>
      <w:r w:rsidRPr="00E873B3">
        <w:t>atetimepicker</w:t>
      </w:r>
      <w:proofErr w:type="spellEnd"/>
      <w:r w:rsidRPr="00E873B3">
        <w:t xml:space="preserve"> in the grid and we are using the Editor template for the </w:t>
      </w:r>
      <w:proofErr w:type="spellStart"/>
      <w:r w:rsidRPr="00E873B3">
        <w:t>DateTimePicker</w:t>
      </w:r>
      <w:proofErr w:type="spellEnd"/>
      <w:r w:rsidRPr="00E873B3">
        <w:t xml:space="preserve">. </w:t>
      </w:r>
    </w:p>
    <w:p w:rsidR="00E873B3" w:rsidRPr="00E873B3" w:rsidRDefault="00E873B3" w:rsidP="004262BF">
      <w:pPr>
        <w:spacing w:line="240" w:lineRule="auto"/>
        <w:ind w:left="720"/>
        <w:rPr>
          <w:b/>
        </w:rPr>
      </w:pPr>
      <w:r w:rsidRPr="00E873B3">
        <w:rPr>
          <w:b/>
        </w:rPr>
        <w:t>Below is the code of Editor Template.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 w:firstLine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@model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?</w:t>
      </w:r>
    </w:p>
    <w:p w:rsidR="00E873B3" w:rsidRDefault="00E873B3" w:rsidP="004262BF">
      <w:pPr>
        <w:spacing w:line="240" w:lineRule="auto"/>
        <w:ind w:left="7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@(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Html.Kendo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DateTimePickerFor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(m =&gt; m)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)</w:t>
      </w:r>
    </w:p>
    <w:p w:rsidR="00E873B3" w:rsidRPr="00E873B3" w:rsidRDefault="00E873B3" w:rsidP="004262BF">
      <w:pPr>
        <w:spacing w:line="240" w:lineRule="auto"/>
        <w:ind w:left="720"/>
        <w:rPr>
          <w:b/>
        </w:rPr>
      </w:pPr>
      <w:r w:rsidRPr="00E873B3">
        <w:rPr>
          <w:b/>
        </w:rPr>
        <w:t>My model code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808080"/>
          <w:sz w:val="19"/>
          <w:szCs w:val="19"/>
          <w:highlight w:val="white"/>
        </w:rPr>
        <w:t xml:space="preserve">  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&lt;summary&gt;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Gets or sets the value of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FinishDateTime</w:t>
      </w:r>
      <w:proofErr w:type="spellEnd"/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///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  <w:highlight w:val="white"/>
        </w:rPr>
        <w:t>&lt;/summary&gt;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UIHint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MagmaDateTime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DataType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[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DisplayFormat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ApplyFormatInEditMode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DataFormatString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"{0:dd/MM/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yyyy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HH:mm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}"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)]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?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FinishDateTime</w:t>
      </w:r>
      <w:proofErr w:type="spellEnd"/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get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E873B3" w:rsidRDefault="00E873B3" w:rsidP="004262BF">
      <w:pPr>
        <w:autoSpaceDE w:val="0"/>
        <w:autoSpaceDN w:val="0"/>
        <w:adjustRightInd w:val="0"/>
        <w:spacing w:before="0" w:beforeAutospacing="0" w:after="0" w:afterAutospacing="0" w:line="240" w:lineRule="auto"/>
        <w:ind w:left="36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E873B3" w:rsidRDefault="00E873B3" w:rsidP="004262BF">
      <w:pPr>
        <w:spacing w:line="240" w:lineRule="auto"/>
        <w:ind w:left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EF68FA" w:rsidRPr="004262BF" w:rsidRDefault="00EF68FA" w:rsidP="004262BF">
      <w:pPr>
        <w:spacing w:line="240" w:lineRule="auto"/>
        <w:ind w:left="720"/>
      </w:pPr>
      <w:r w:rsidRPr="004262BF">
        <w:lastRenderedPageBreak/>
        <w:t xml:space="preserve">We are </w:t>
      </w:r>
      <w:r w:rsidR="004262BF" w:rsidRPr="004262BF">
        <w:t>getting the Finish Date (</w:t>
      </w:r>
      <w:proofErr w:type="spellStart"/>
      <w:r w:rsidR="004262BF" w:rsidRPr="004262BF">
        <w:t>dd</w:t>
      </w:r>
      <w:proofErr w:type="spellEnd"/>
      <w:r w:rsidR="004262BF" w:rsidRPr="004262BF">
        <w:t>/MM/</w:t>
      </w:r>
      <w:proofErr w:type="spellStart"/>
      <w:r w:rsidR="004262BF" w:rsidRPr="004262BF">
        <w:t>yyyy</w:t>
      </w:r>
      <w:proofErr w:type="spellEnd"/>
      <w:r w:rsidR="004262BF" w:rsidRPr="004262BF">
        <w:t>) and time in 24 hrs format as expected in the grid after reading the data.</w:t>
      </w:r>
    </w:p>
    <w:p w:rsidR="004262BF" w:rsidRDefault="004262BF" w:rsidP="004262BF">
      <w:pPr>
        <w:spacing w:line="240" w:lineRule="auto"/>
        <w:ind w:left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noProof/>
          <w:color w:val="000000"/>
          <w:sz w:val="19"/>
          <w:szCs w:val="19"/>
        </w:rPr>
        <w:drawing>
          <wp:inline distT="0" distB="0" distL="0" distR="0">
            <wp:extent cx="5934075" cy="457200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2BF" w:rsidRPr="004262BF" w:rsidRDefault="004262BF" w:rsidP="004262BF">
      <w:pPr>
        <w:spacing w:line="240" w:lineRule="auto"/>
        <w:ind w:left="720"/>
      </w:pPr>
      <w:r w:rsidRPr="004262BF">
        <w:t>However while editing we are getting the date in (MM/</w:t>
      </w:r>
      <w:proofErr w:type="spellStart"/>
      <w:r w:rsidRPr="004262BF">
        <w:t>dd</w:t>
      </w:r>
      <w:proofErr w:type="spellEnd"/>
      <w:r w:rsidRPr="004262BF">
        <w:t>/</w:t>
      </w:r>
      <w:proofErr w:type="spellStart"/>
      <w:r w:rsidRPr="004262BF">
        <w:t>yyyy</w:t>
      </w:r>
      <w:proofErr w:type="spellEnd"/>
      <w:r w:rsidRPr="004262BF">
        <w:t>) and time in 12 hours format as shown below.</w:t>
      </w:r>
    </w:p>
    <w:p w:rsidR="004262BF" w:rsidRDefault="004262BF" w:rsidP="004262BF">
      <w:pPr>
        <w:spacing w:line="240" w:lineRule="auto"/>
        <w:ind w:left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noProof/>
          <w:color w:val="000000"/>
          <w:sz w:val="19"/>
          <w:szCs w:val="19"/>
        </w:rPr>
        <w:drawing>
          <wp:inline distT="0" distB="0" distL="0" distR="0">
            <wp:extent cx="5943600" cy="4953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E11" w:rsidRDefault="004262BF" w:rsidP="003B4E11">
      <w:pPr>
        <w:spacing w:line="240" w:lineRule="auto"/>
        <w:ind w:left="720"/>
        <w:rPr>
          <w:b/>
        </w:rPr>
      </w:pPr>
      <w:r w:rsidRPr="004262BF">
        <w:rPr>
          <w:b/>
        </w:rPr>
        <w:t>We need to show the date in (</w:t>
      </w:r>
      <w:proofErr w:type="spellStart"/>
      <w:r w:rsidRPr="004262BF">
        <w:rPr>
          <w:b/>
        </w:rPr>
        <w:t>dd</w:t>
      </w:r>
      <w:proofErr w:type="spellEnd"/>
      <w:r w:rsidRPr="004262BF">
        <w:rPr>
          <w:b/>
        </w:rPr>
        <w:t>/mm/</w:t>
      </w:r>
      <w:proofErr w:type="spellStart"/>
      <w:r w:rsidRPr="004262BF">
        <w:rPr>
          <w:b/>
        </w:rPr>
        <w:t>yyyy</w:t>
      </w:r>
      <w:proofErr w:type="spellEnd"/>
      <w:r w:rsidRPr="004262BF">
        <w:rPr>
          <w:b/>
        </w:rPr>
        <w:t>) format and time in 24 hrs format while editing.</w:t>
      </w:r>
    </w:p>
    <w:p w:rsidR="003B4E11" w:rsidRDefault="003B4E11" w:rsidP="003B4E11">
      <w:pPr>
        <w:spacing w:line="240" w:lineRule="auto"/>
        <w:ind w:left="720"/>
        <w:rPr>
          <w:b/>
        </w:rPr>
      </w:pPr>
    </w:p>
    <w:p w:rsidR="003B4E11" w:rsidRPr="003B4E11" w:rsidRDefault="003B4E11" w:rsidP="003B4E11">
      <w:pPr>
        <w:pStyle w:val="ListParagraph"/>
        <w:numPr>
          <w:ilvl w:val="0"/>
          <w:numId w:val="5"/>
        </w:numPr>
        <w:spacing w:line="240" w:lineRule="auto"/>
        <w:rPr>
          <w:b/>
        </w:rPr>
      </w:pPr>
      <w:r w:rsidRPr="003B4E11">
        <w:rPr>
          <w:b/>
        </w:rPr>
        <w:t>Issue in setting the Server operation true in Ajax call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DataSource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dataSource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dataSource</w:t>
      </w:r>
      <w:proofErr w:type="spellEnd"/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.Ajax()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ServerOperation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.Batch(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.Events(e =&gt;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e.RequestEnd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onRequestEnd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RequestStart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onRequestStart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</w:rPr>
      </w:pP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</w:pPr>
      <w:r>
        <w:rPr>
          <w:b/>
        </w:rPr>
        <w:t xml:space="preserve">Issue 1: </w:t>
      </w:r>
      <w:r w:rsidRPr="003B4E11">
        <w:t>For sorting also it hits the read method. We need to avoid it. We need only for pagination to hit the read method.</w:t>
      </w: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b/>
        </w:rPr>
      </w:pPr>
    </w:p>
    <w:p w:rsidR="003B4E11" w:rsidRDefault="003B4E11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</w:pPr>
      <w:r>
        <w:rPr>
          <w:b/>
        </w:rPr>
        <w:t xml:space="preserve">Issue 2: </w:t>
      </w:r>
      <w:r w:rsidRPr="003B4E11">
        <w:t>After pagination</w:t>
      </w:r>
      <w:r>
        <w:t xml:space="preserve"> </w:t>
      </w:r>
      <w:r w:rsidRPr="003B4E11">
        <w:t xml:space="preserve">(consider user is in page 5) if the user clicks on the “Filter” button we need to set the page no. to 1. I have used the below code to set it. It works fine. But the read method is </w:t>
      </w:r>
      <w:r w:rsidR="00C84264" w:rsidRPr="003B4E11">
        <w:t>called when</w:t>
      </w:r>
      <w:r w:rsidRPr="003B4E11">
        <w:t xml:space="preserve"> it executes the below statement. I need to avoid it, since we are calling the read from the Filter button click event.</w:t>
      </w:r>
    </w:p>
    <w:p w:rsidR="00F85322" w:rsidRDefault="00F85322" w:rsidP="003B4E11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</w:pPr>
    </w:p>
    <w:p w:rsidR="00F85322" w:rsidRDefault="00F85322" w:rsidP="0049089C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grid = $a(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'#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GrdPlanOrderToMachine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).data(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kendoGrid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85322" w:rsidRDefault="00F85322" w:rsidP="0049089C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grid.dataSource.page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(1);</w:t>
      </w: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</w:rPr>
      </w:pP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b/>
          <w:color w:val="000000"/>
          <w:sz w:val="19"/>
          <w:szCs w:val="19"/>
        </w:rPr>
      </w:pPr>
      <w:r w:rsidRPr="00F85322">
        <w:rPr>
          <w:rFonts w:ascii="Consolas" w:hAnsi="Consolas" w:cs="Consolas"/>
          <w:b/>
          <w:color w:val="000000"/>
          <w:sz w:val="19"/>
          <w:szCs w:val="19"/>
        </w:rPr>
        <w:t>code in Filter click</w:t>
      </w:r>
    </w:p>
    <w:p w:rsidR="00F85322" w:rsidRP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b/>
          <w:color w:val="000000"/>
          <w:sz w:val="19"/>
          <w:szCs w:val="19"/>
        </w:rPr>
      </w:pP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$a(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"#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btnFilter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).click(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function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() {</w:t>
      </w: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grid = $a(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'#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GrdPlanOrderToMachine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'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).data(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  <w:highlight w:val="white"/>
        </w:rPr>
        <w:t>kendoGrid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>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grid.dataSource.data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([]);</w:t>
      </w: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grid.dataSource.read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F85322" w:rsidRDefault="00F85322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});</w:t>
      </w:r>
    </w:p>
    <w:p w:rsidR="00AF1CD6" w:rsidRPr="003B4E11" w:rsidRDefault="00AF1CD6" w:rsidP="00F85322">
      <w:pPr>
        <w:autoSpaceDE w:val="0"/>
        <w:autoSpaceDN w:val="0"/>
        <w:adjustRightInd w:val="0"/>
        <w:spacing w:before="0" w:beforeAutospacing="0" w:after="0" w:afterAutospacing="0" w:line="240" w:lineRule="auto"/>
        <w:ind w:left="720"/>
      </w:pPr>
    </w:p>
    <w:sectPr w:rsidR="00AF1CD6" w:rsidRPr="003B4E11" w:rsidSect="0016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3FEA"/>
    <w:multiLevelType w:val="hybridMultilevel"/>
    <w:tmpl w:val="6A2EBC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4FB1"/>
    <w:multiLevelType w:val="hybridMultilevel"/>
    <w:tmpl w:val="0108D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374B3"/>
    <w:multiLevelType w:val="hybridMultilevel"/>
    <w:tmpl w:val="D1BA5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65B6C"/>
    <w:multiLevelType w:val="hybridMultilevel"/>
    <w:tmpl w:val="995E55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36EEF"/>
    <w:multiLevelType w:val="hybridMultilevel"/>
    <w:tmpl w:val="07B2A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DD21EE"/>
    <w:rsid w:val="001318F7"/>
    <w:rsid w:val="00162C19"/>
    <w:rsid w:val="00344207"/>
    <w:rsid w:val="003B4E11"/>
    <w:rsid w:val="004262BF"/>
    <w:rsid w:val="0049089C"/>
    <w:rsid w:val="00570DCB"/>
    <w:rsid w:val="00586EB7"/>
    <w:rsid w:val="00615498"/>
    <w:rsid w:val="00651FF1"/>
    <w:rsid w:val="006F5294"/>
    <w:rsid w:val="00767E75"/>
    <w:rsid w:val="007E4472"/>
    <w:rsid w:val="00951567"/>
    <w:rsid w:val="00AF1CD6"/>
    <w:rsid w:val="00AF680D"/>
    <w:rsid w:val="00BE44A0"/>
    <w:rsid w:val="00C56D5F"/>
    <w:rsid w:val="00C84264"/>
    <w:rsid w:val="00D04BED"/>
    <w:rsid w:val="00DD21EE"/>
    <w:rsid w:val="00E80D44"/>
    <w:rsid w:val="00E873B3"/>
    <w:rsid w:val="00EF68FA"/>
    <w:rsid w:val="00F85322"/>
    <w:rsid w:val="00F8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D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0DC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D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Avery Dennison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Tamilselvi Ramasamy</dc:creator>
  <cp:lastModifiedBy>Tamilselvi Ramasamy</cp:lastModifiedBy>
  <cp:revision>17</cp:revision>
  <dcterms:created xsi:type="dcterms:W3CDTF">2013-10-11T11:18:00Z</dcterms:created>
  <dcterms:modified xsi:type="dcterms:W3CDTF">2013-10-17T13:28:00Z</dcterms:modified>
</cp:coreProperties>
</file>